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31" w:rsidRDefault="00A95931" w:rsidP="00A95931">
      <w:pPr>
        <w:jc w:val="center"/>
        <w:rPr>
          <w:b/>
          <w:sz w:val="36"/>
          <w:szCs w:val="36"/>
        </w:rPr>
      </w:pPr>
      <w:r w:rsidRPr="00A95931">
        <w:rPr>
          <w:b/>
          <w:sz w:val="36"/>
          <w:szCs w:val="36"/>
        </w:rPr>
        <w:t>Педагоги д</w:t>
      </w:r>
      <w:r>
        <w:rPr>
          <w:b/>
          <w:sz w:val="36"/>
          <w:szCs w:val="36"/>
        </w:rPr>
        <w:t xml:space="preserve">ополнительного образования </w:t>
      </w:r>
    </w:p>
    <w:p w:rsidR="00E56C0F" w:rsidRDefault="00A95931" w:rsidP="00A959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ДЮСШ </w:t>
      </w:r>
      <w:r w:rsidRPr="00A95931">
        <w:rPr>
          <w:b/>
          <w:sz w:val="36"/>
          <w:szCs w:val="36"/>
        </w:rPr>
        <w:t>«Батыр»</w:t>
      </w:r>
    </w:p>
    <w:p w:rsidR="00A95931" w:rsidRDefault="007E291F" w:rsidP="00A9593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172085</wp:posOffset>
            </wp:positionV>
            <wp:extent cx="2171700" cy="2628900"/>
            <wp:effectExtent l="19050" t="0" r="0" b="0"/>
            <wp:wrapTight wrapText="bothSides">
              <wp:wrapPolygon edited="0">
                <wp:start x="-189" y="0"/>
                <wp:lineTo x="-189" y="21443"/>
                <wp:lineTo x="21600" y="21443"/>
                <wp:lineTo x="21600" y="0"/>
                <wp:lineTo x="-189" y="0"/>
              </wp:wrapPolygon>
            </wp:wrapTight>
            <wp:docPr id="4" name="Рисунок 4" descr="C:\Users\Владелец\Desktop\педагоги ДЮСШ БАТЫР\Галимжанов Раш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педагоги ДЮСШ БАТЫР\Галимжанов Раши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172085</wp:posOffset>
            </wp:positionV>
            <wp:extent cx="1962150" cy="2628900"/>
            <wp:effectExtent l="19050" t="0" r="0" b="0"/>
            <wp:wrapTight wrapText="bothSides">
              <wp:wrapPolygon edited="0">
                <wp:start x="-210" y="0"/>
                <wp:lineTo x="-210" y="21443"/>
                <wp:lineTo x="21600" y="21443"/>
                <wp:lineTo x="21600" y="0"/>
                <wp:lineTo x="-210" y="0"/>
              </wp:wrapPolygon>
            </wp:wrapTight>
            <wp:docPr id="3" name="Рисунок 3" descr="C:\Users\Владелец\Desktop\педагоги ДЮСШ БАТЫР\Барышников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педагоги ДЮСШ БАТЫР\Барышников Серг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172085</wp:posOffset>
            </wp:positionV>
            <wp:extent cx="2009775" cy="2628900"/>
            <wp:effectExtent l="19050" t="0" r="9525" b="0"/>
            <wp:wrapTight wrapText="bothSides">
              <wp:wrapPolygon edited="0">
                <wp:start x="-205" y="0"/>
                <wp:lineTo x="-205" y="21443"/>
                <wp:lineTo x="21702" y="21443"/>
                <wp:lineTo x="21702" y="0"/>
                <wp:lineTo x="-205" y="0"/>
              </wp:wrapPolygon>
            </wp:wrapTight>
            <wp:docPr id="9" name="Рисунок 9" descr="C:\Users\Владелец\Desktop\педагоги ДЮСШ БАТЫР\Айтим Же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педагоги ДЮСШ БАТЫР\Айтим Жен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6C1" w:rsidRDefault="000566C1" w:rsidP="00A95931">
      <w:pPr>
        <w:rPr>
          <w:b/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0566C1" w:rsidP="000566C1">
      <w:pPr>
        <w:rPr>
          <w:sz w:val="36"/>
          <w:szCs w:val="36"/>
        </w:rPr>
      </w:pPr>
    </w:p>
    <w:p w:rsidR="000566C1" w:rsidRPr="000566C1" w:rsidRDefault="00C8211F" w:rsidP="000566C1">
      <w:pPr>
        <w:rPr>
          <w:sz w:val="36"/>
          <w:szCs w:val="36"/>
        </w:rPr>
      </w:pPr>
      <w:r w:rsidRPr="00C8211F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73pt;margin-top:7.1pt;width:187.5pt;height:45.75pt;z-index:251668480">
            <v:textbox>
              <w:txbxContent>
                <w:p w:rsidR="00300907" w:rsidRDefault="00300907" w:rsidP="00300907">
                  <w:pPr>
                    <w:jc w:val="center"/>
                  </w:pPr>
                  <w:r>
                    <w:t>Галимжанов Рашид Рафаэлович</w:t>
                  </w:r>
                </w:p>
                <w:p w:rsidR="000566C1" w:rsidRDefault="000566C1" w:rsidP="00300907">
                  <w:pPr>
                    <w:jc w:val="center"/>
                  </w:pPr>
                  <w:r>
                    <w:t>Шахматы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6" type="#_x0000_t202" style="position:absolute;margin-left:-750.75pt;margin-top:7.1pt;width:173.25pt;height:45.75pt;z-index:251667456">
            <v:textbox>
              <w:txbxContent>
                <w:p w:rsidR="00300907" w:rsidRDefault="00300907" w:rsidP="00300907">
                  <w:pPr>
                    <w:jc w:val="center"/>
                  </w:pPr>
                  <w:r>
                    <w:t>Айтим Женис Шекенбаевич</w:t>
                  </w:r>
                </w:p>
                <w:p w:rsidR="000566C1" w:rsidRDefault="000566C1" w:rsidP="00300907">
                  <w:pPr>
                    <w:jc w:val="center"/>
                  </w:pPr>
                  <w:r>
                    <w:t>Тогызкумалак</w:t>
                  </w:r>
                </w:p>
                <w:p w:rsidR="000566C1" w:rsidRDefault="000566C1" w:rsidP="00300907">
                  <w:pPr>
                    <w:jc w:val="center"/>
                  </w:pPr>
                  <w:r>
                    <w:t>Шахматы</w:t>
                  </w:r>
                </w:p>
              </w:txbxContent>
            </v:textbox>
          </v:shape>
        </w:pict>
      </w:r>
    </w:p>
    <w:p w:rsidR="000566C1" w:rsidRDefault="00C8211F" w:rsidP="000566C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99" type="#_x0000_t202" style="position:absolute;margin-left:216.05pt;margin-top:14.3pt;width:172.5pt;height:54.75pt;z-index:251677696">
            <v:textbox>
              <w:txbxContent>
                <w:p w:rsidR="007E291F" w:rsidRDefault="007E291F" w:rsidP="007E291F">
                  <w:pPr>
                    <w:jc w:val="center"/>
                  </w:pPr>
                  <w:r>
                    <w:t>Барышников Сергей Евгеньевич</w:t>
                  </w:r>
                </w:p>
                <w:p w:rsidR="007E291F" w:rsidRDefault="007E291F" w:rsidP="007E291F">
                  <w:pPr>
                    <w:jc w:val="center"/>
                  </w:pPr>
                  <w:r>
                    <w:t xml:space="preserve">Плавание, </w:t>
                  </w:r>
                  <w:proofErr w:type="spellStart"/>
                  <w:r>
                    <w:t>атл</w:t>
                  </w:r>
                  <w:proofErr w:type="gramStart"/>
                  <w:r>
                    <w:t>.г</w:t>
                  </w:r>
                  <w:proofErr w:type="gramEnd"/>
                  <w:r>
                    <w:t>имнастика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98" type="#_x0000_t202" style="position:absolute;margin-left:15.05pt;margin-top:14.3pt;width:178.5pt;height:50.25pt;z-index:251676672">
            <v:textbox>
              <w:txbxContent>
                <w:p w:rsidR="007E291F" w:rsidRDefault="007E291F" w:rsidP="007E291F">
                  <w:pPr>
                    <w:jc w:val="center"/>
                  </w:pPr>
                  <w:proofErr w:type="spellStart"/>
                  <w:r>
                    <w:t>Галимжанов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Рашид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Рафаэлович</w:t>
                  </w:r>
                  <w:proofErr w:type="spellEnd"/>
                </w:p>
                <w:p w:rsidR="007E291F" w:rsidRDefault="007E291F" w:rsidP="007E291F">
                  <w:pPr>
                    <w:jc w:val="center"/>
                  </w:pPr>
                  <w:r>
                    <w:t>Шахматы</w:t>
                  </w:r>
                </w:p>
              </w:txbxContent>
            </v:textbox>
          </v:shape>
        </w:pict>
      </w:r>
      <w:r w:rsidRPr="00C8211F">
        <w:rPr>
          <w:b/>
          <w:noProof/>
          <w:sz w:val="36"/>
          <w:szCs w:val="36"/>
        </w:rPr>
        <w:pict>
          <v:shape id="_x0000_s1035" type="#_x0000_t202" style="position:absolute;margin-left:18.75pt;margin-top:14.3pt;width:168.75pt;height:50.25pt;z-index:251675648;mso-position-horizontal-relative:page" filled="f">
            <v:textbox inset="0,0,0,0">
              <w:txbxContent>
                <w:p w:rsidR="007E291F" w:rsidRDefault="007E291F" w:rsidP="007E291F">
                  <w:pPr>
                    <w:pStyle w:val="a6"/>
                    <w:spacing w:before="67"/>
                    <w:ind w:left="267" w:right="263"/>
                    <w:jc w:val="center"/>
                  </w:pPr>
                  <w:r>
                    <w:t>Айтим Жеңіс Шекенбаевич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Тоғызқұмалақ</w:t>
                  </w:r>
                </w:p>
                <w:p w:rsidR="007E291F" w:rsidRDefault="007E291F" w:rsidP="007E291F">
                  <w:pPr>
                    <w:pStyle w:val="a6"/>
                    <w:spacing w:before="7"/>
                    <w:ind w:left="263" w:right="263"/>
                    <w:jc w:val="center"/>
                  </w:pPr>
                  <w:r>
                    <w:t>Шахмат</w:t>
                  </w:r>
                </w:p>
              </w:txbxContent>
            </v:textbox>
            <w10:wrap anchorx="page"/>
          </v:shape>
        </w:pict>
      </w:r>
    </w:p>
    <w:p w:rsidR="00A95931" w:rsidRDefault="00A9593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8A26E9" w:rsidP="000566C1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98425</wp:posOffset>
            </wp:positionV>
            <wp:extent cx="2047875" cy="2556510"/>
            <wp:effectExtent l="190500" t="0" r="180975" b="129540"/>
            <wp:wrapTight wrapText="bothSides">
              <wp:wrapPolygon edited="0">
                <wp:start x="8439" y="483"/>
                <wp:lineTo x="6631" y="805"/>
                <wp:lineTo x="4220" y="2253"/>
                <wp:lineTo x="4220" y="3058"/>
                <wp:lineTo x="3416" y="5633"/>
                <wp:lineTo x="3416" y="10784"/>
                <wp:lineTo x="201" y="15934"/>
                <wp:lineTo x="-1005" y="16578"/>
                <wp:lineTo x="-2009" y="17866"/>
                <wp:lineTo x="-2009" y="21085"/>
                <wp:lineTo x="-402" y="22694"/>
                <wp:lineTo x="0" y="22694"/>
                <wp:lineTo x="21500" y="22694"/>
                <wp:lineTo x="21901" y="22694"/>
                <wp:lineTo x="23509" y="21407"/>
                <wp:lineTo x="23509" y="18510"/>
                <wp:lineTo x="23308" y="16095"/>
                <wp:lineTo x="23509" y="15130"/>
                <wp:lineTo x="21500" y="14164"/>
                <wp:lineTo x="17682" y="13359"/>
                <wp:lineTo x="18084" y="10945"/>
                <wp:lineTo x="18084" y="10784"/>
                <wp:lineTo x="18285" y="10784"/>
                <wp:lineTo x="18687" y="8531"/>
                <wp:lineTo x="18687" y="8209"/>
                <wp:lineTo x="18084" y="5794"/>
                <wp:lineTo x="18084" y="5633"/>
                <wp:lineTo x="18285" y="5633"/>
                <wp:lineTo x="17682" y="4024"/>
                <wp:lineTo x="17079" y="3058"/>
                <wp:lineTo x="17280" y="2575"/>
                <wp:lineTo x="13261" y="644"/>
                <wp:lineTo x="11654" y="483"/>
                <wp:lineTo x="8439" y="483"/>
              </wp:wrapPolygon>
            </wp:wrapTight>
            <wp:docPr id="17" name="Рисунок 9" descr="\\PRIEMNAYA\Users\Public\педагоги ДЮСШ БАТЫР\Адильханов Асылж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PRIEMNAYA\Users\Public\педагоги ДЮСШ БАТЫР\Адильханов Асылжа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56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165100</wp:posOffset>
            </wp:positionV>
            <wp:extent cx="1924050" cy="2486025"/>
            <wp:effectExtent l="19050" t="0" r="0" b="0"/>
            <wp:wrapTight wrapText="bothSides">
              <wp:wrapPolygon edited="0">
                <wp:start x="-214" y="0"/>
                <wp:lineTo x="-214" y="21517"/>
                <wp:lineTo x="21600" y="21517"/>
                <wp:lineTo x="21600" y="0"/>
                <wp:lineTo x="-214" y="0"/>
              </wp:wrapPolygon>
            </wp:wrapTight>
            <wp:docPr id="5" name="Рисунок 5" descr="C:\Users\Владелец\Desktop\педагоги ДЮСШ БАТЫР\Степанова Г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педагоги ДЮСШ БАТЫР\Степанова Гали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91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165100</wp:posOffset>
            </wp:positionV>
            <wp:extent cx="1847850" cy="2546985"/>
            <wp:effectExtent l="19050" t="0" r="0" b="0"/>
            <wp:wrapTight wrapText="bothSides">
              <wp:wrapPolygon edited="0">
                <wp:start x="-223" y="0"/>
                <wp:lineTo x="-223" y="21487"/>
                <wp:lineTo x="21600" y="21487"/>
                <wp:lineTo x="21600" y="0"/>
                <wp:lineTo x="-223" y="0"/>
              </wp:wrapPolygon>
            </wp:wrapTight>
            <wp:docPr id="1" name="Рисунок 1" descr="C:\Users\Владелец\Desktop\педагоги ДЮСШ БАТЫР\Базилова Айге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едагоги ДЮСШ БАТЫР\Базилова Айгери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38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0566C1" w:rsidP="000566C1">
      <w:pPr>
        <w:jc w:val="right"/>
        <w:rPr>
          <w:sz w:val="36"/>
          <w:szCs w:val="36"/>
        </w:rPr>
      </w:pPr>
    </w:p>
    <w:p w:rsidR="000566C1" w:rsidRDefault="008A26E9" w:rsidP="000566C1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3" type="#_x0000_t202" style="position:absolute;left:0;text-align:left;margin-left:215.25pt;margin-top:3.55pt;width:165pt;height:66pt;z-index:251674624">
            <v:textbox>
              <w:txbxContent>
                <w:p w:rsidR="00300907" w:rsidRDefault="00300907" w:rsidP="00300907">
                  <w:pPr>
                    <w:jc w:val="center"/>
                  </w:pPr>
                  <w:r>
                    <w:t>Адильханов Асылжан Сейлханович</w:t>
                  </w:r>
                </w:p>
                <w:p w:rsidR="00300907" w:rsidRDefault="00300907" w:rsidP="00300907">
                  <w:pPr>
                    <w:jc w:val="center"/>
                  </w:pPr>
                  <w:r>
                    <w:t>Футбол</w:t>
                  </w:r>
                </w:p>
                <w:p w:rsidR="00300907" w:rsidRPr="008A26E9" w:rsidRDefault="008A26E9" w:rsidP="00300907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Асық ату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9" type="#_x0000_t202" style="position:absolute;left:0;text-align:left;margin-left:36.75pt;margin-top:19.3pt;width:150pt;height:50.25pt;z-index:251670528;mso-position-horizontal-relative:text;mso-position-vertical-relative:text">
            <v:textbox>
              <w:txbxContent>
                <w:p w:rsidR="00300907" w:rsidRDefault="00300907" w:rsidP="00300907">
                  <w:pPr>
                    <w:jc w:val="center"/>
                  </w:pPr>
                  <w:r>
                    <w:t>Степанова Галина Леонидовна</w:t>
                  </w:r>
                </w:p>
                <w:p w:rsidR="000566C1" w:rsidRDefault="000566C1" w:rsidP="00300907">
                  <w:pPr>
                    <w:jc w:val="center"/>
                  </w:pPr>
                  <w:r>
                    <w:t>Баскетбол</w:t>
                  </w:r>
                </w:p>
              </w:txbxContent>
            </v:textbox>
          </v:shape>
        </w:pict>
      </w:r>
      <w:r w:rsidR="00C8211F">
        <w:rPr>
          <w:noProof/>
          <w:sz w:val="36"/>
          <w:szCs w:val="36"/>
        </w:rPr>
        <w:pict>
          <v:shape id="_x0000_s1030" type="#_x0000_t202" style="position:absolute;left:0;text-align:left;margin-left:-567.75pt;margin-top:7.3pt;width:171pt;height:66pt;z-index:251671552">
            <v:textbox>
              <w:txbxContent>
                <w:p w:rsidR="00300907" w:rsidRDefault="00300907" w:rsidP="00300907">
                  <w:pPr>
                    <w:jc w:val="center"/>
                  </w:pPr>
                  <w:r>
                    <w:t>Барышников Сергей Евгеньевич</w:t>
                  </w:r>
                </w:p>
                <w:p w:rsidR="00300907" w:rsidRDefault="00300907" w:rsidP="00300907">
                  <w:pPr>
                    <w:jc w:val="center"/>
                  </w:pPr>
                  <w:r>
                    <w:t>Плавание</w:t>
                  </w:r>
                </w:p>
                <w:p w:rsidR="00300907" w:rsidRDefault="00300907" w:rsidP="00300907">
                  <w:pPr>
                    <w:jc w:val="center"/>
                  </w:pPr>
                  <w:r>
                    <w:t>Атл. гимнастика</w:t>
                  </w:r>
                </w:p>
              </w:txbxContent>
            </v:textbox>
          </v:shape>
        </w:pict>
      </w:r>
    </w:p>
    <w:p w:rsidR="000566C1" w:rsidRPr="000566C1" w:rsidRDefault="008A26E9" w:rsidP="0030090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101" type="#_x0000_t202" style="position:absolute;margin-left:94.5pt;margin-top:205.75pt;width:127.5pt;height:66pt;z-index:251680768">
            <v:textbox>
              <w:txbxContent>
                <w:p w:rsidR="0021652C" w:rsidRDefault="008D7D8F" w:rsidP="0021652C">
                  <w:pPr>
                    <w:jc w:val="center"/>
                  </w:pPr>
                  <w:r>
                    <w:t>Харин Дмитрий Викторович</w:t>
                  </w:r>
                </w:p>
                <w:p w:rsidR="0021652C" w:rsidRPr="0021652C" w:rsidRDefault="0021652C" w:rsidP="0021652C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Плавание</w:t>
                  </w:r>
                </w:p>
                <w:p w:rsidR="0021652C" w:rsidRPr="0021652C" w:rsidRDefault="008D7D8F" w:rsidP="0021652C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Гиревой спорт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669925</wp:posOffset>
            </wp:positionV>
            <wp:extent cx="1689100" cy="2162175"/>
            <wp:effectExtent l="19050" t="0" r="6350" b="0"/>
            <wp:wrapTight wrapText="bothSides">
              <wp:wrapPolygon edited="0">
                <wp:start x="-244" y="0"/>
                <wp:lineTo x="-244" y="21505"/>
                <wp:lineTo x="21681" y="21505"/>
                <wp:lineTo x="21681" y="0"/>
                <wp:lineTo x="-244" y="0"/>
              </wp:wrapPolygon>
            </wp:wrapTight>
            <wp:docPr id="2" name="Рисунок 1" descr="D:\Личные\Downloads\WhatsApp Image 2024-07-02 at 17.1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ые\Downloads\WhatsApp Image 2024-07-02 at 17.11.5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603250</wp:posOffset>
            </wp:positionV>
            <wp:extent cx="1633220" cy="2315210"/>
            <wp:effectExtent l="171450" t="133350" r="367030" b="313690"/>
            <wp:wrapTight wrapText="bothSides">
              <wp:wrapPolygon edited="0">
                <wp:start x="2771" y="-1244"/>
                <wp:lineTo x="756" y="-1066"/>
                <wp:lineTo x="-2267" y="533"/>
                <wp:lineTo x="-2267" y="22216"/>
                <wp:lineTo x="-252" y="24349"/>
                <wp:lineTo x="1512" y="24527"/>
                <wp:lineTo x="22675" y="24527"/>
                <wp:lineTo x="22927" y="24527"/>
                <wp:lineTo x="23431" y="24349"/>
                <wp:lineTo x="24187" y="24349"/>
                <wp:lineTo x="26202" y="22216"/>
                <wp:lineTo x="26202" y="1600"/>
                <wp:lineTo x="26454" y="711"/>
                <wp:lineTo x="23431" y="-1066"/>
                <wp:lineTo x="21415" y="-1244"/>
                <wp:lineTo x="2771" y="-1244"/>
              </wp:wrapPolygon>
            </wp:wrapTight>
            <wp:docPr id="22" name="Рисунок 10" descr="D:\Личные\Downloads\WhatsApp Image 2024-10-03 at 12.5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ичные\Downloads\WhatsApp Image 2024-10-03 at 12.59.1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302" t="19577" r="11579" b="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315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211F">
        <w:rPr>
          <w:noProof/>
          <w:sz w:val="36"/>
          <w:szCs w:val="36"/>
        </w:rPr>
        <w:pict>
          <v:shape id="_x0000_s1100" type="#_x0000_t202" style="position:absolute;margin-left:-63pt;margin-top:205.75pt;width:127.5pt;height:66pt;z-index:251678720;mso-position-horizontal-relative:text;mso-position-vertical-relative:text">
            <v:textbox>
              <w:txbxContent>
                <w:p w:rsidR="0021652C" w:rsidRPr="008A26E9" w:rsidRDefault="008A26E9" w:rsidP="0021652C">
                  <w:pPr>
                    <w:jc w:val="center"/>
                    <w:rPr>
                      <w:lang w:val="kk-KZ"/>
                    </w:rPr>
                  </w:pPr>
                  <w:r>
                    <w:t>Т</w:t>
                  </w:r>
                  <w:r>
                    <w:rPr>
                      <w:lang w:val="kk-KZ"/>
                    </w:rPr>
                    <w:t>ә</w:t>
                  </w:r>
                  <w:proofErr w:type="gramStart"/>
                  <w:r>
                    <w:rPr>
                      <w:lang w:val="kk-KZ"/>
                    </w:rPr>
                    <w:t>тт</w:t>
                  </w:r>
                  <w:proofErr w:type="gramEnd"/>
                  <w:r>
                    <w:rPr>
                      <w:lang w:val="kk-KZ"/>
                    </w:rPr>
                    <w:t>ібай Айдос Әмірұлы</w:t>
                  </w:r>
                </w:p>
                <w:p w:rsidR="0021652C" w:rsidRDefault="008A26E9" w:rsidP="0021652C">
                  <w:pPr>
                    <w:jc w:val="center"/>
                  </w:pPr>
                  <w:r>
                    <w:rPr>
                      <w:lang w:val="kk-KZ"/>
                    </w:rPr>
                    <w:t>Волейбол</w:t>
                  </w:r>
                </w:p>
              </w:txbxContent>
            </v:textbox>
          </v:shape>
        </w:pict>
      </w:r>
      <w:r w:rsidR="00C8211F">
        <w:rPr>
          <w:noProof/>
          <w:sz w:val="36"/>
          <w:szCs w:val="36"/>
        </w:rPr>
        <w:pict>
          <v:shape id="_x0000_s1031" type="#_x0000_t202" style="position:absolute;margin-left:-165.75pt;margin-top:.1pt;width:167.25pt;height:48.75pt;z-index:251672576;mso-position-horizontal-relative:text;mso-position-vertical-relative:text">
            <v:textbox>
              <w:txbxContent>
                <w:p w:rsidR="00300907" w:rsidRDefault="00300907" w:rsidP="00300907">
                  <w:pPr>
                    <w:jc w:val="center"/>
                  </w:pPr>
                  <w:r>
                    <w:t>Базилова Айгерим Абаевна</w:t>
                  </w:r>
                </w:p>
                <w:p w:rsidR="00300907" w:rsidRDefault="00300907" w:rsidP="00300907">
                  <w:pPr>
                    <w:jc w:val="center"/>
                  </w:pPr>
                  <w:r>
                    <w:t>Волейбол</w:t>
                  </w:r>
                </w:p>
                <w:p w:rsidR="00300907" w:rsidRDefault="00290770" w:rsidP="00300907">
                  <w:pPr>
                    <w:jc w:val="center"/>
                  </w:pPr>
                  <w:r>
                    <w:t>Наст.</w:t>
                  </w:r>
                  <w:r w:rsidR="00300907">
                    <w:t>теннис</w:t>
                  </w:r>
                </w:p>
              </w:txbxContent>
            </v:textbox>
          </v:shape>
        </w:pict>
      </w:r>
    </w:p>
    <w:sectPr w:rsidR="000566C1" w:rsidRPr="000566C1" w:rsidSect="008A26E9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5931"/>
    <w:rsid w:val="000406AC"/>
    <w:rsid w:val="000566C1"/>
    <w:rsid w:val="000C55B3"/>
    <w:rsid w:val="001F689B"/>
    <w:rsid w:val="0021652C"/>
    <w:rsid w:val="00290770"/>
    <w:rsid w:val="00300907"/>
    <w:rsid w:val="00401A5F"/>
    <w:rsid w:val="005362A6"/>
    <w:rsid w:val="005837B3"/>
    <w:rsid w:val="00604EF6"/>
    <w:rsid w:val="00773029"/>
    <w:rsid w:val="007E291F"/>
    <w:rsid w:val="0083584E"/>
    <w:rsid w:val="008A26E9"/>
    <w:rsid w:val="008D7D8F"/>
    <w:rsid w:val="008F2BC3"/>
    <w:rsid w:val="00984F6F"/>
    <w:rsid w:val="00A95931"/>
    <w:rsid w:val="00AD5725"/>
    <w:rsid w:val="00BB6FDE"/>
    <w:rsid w:val="00C67685"/>
    <w:rsid w:val="00C70B16"/>
    <w:rsid w:val="00C8211F"/>
    <w:rsid w:val="00DA7A0A"/>
    <w:rsid w:val="00E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 w:themeColor="text1"/>
        <w:sz w:val="36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7E291F"/>
    <w:pPr>
      <w:widowControl w:val="0"/>
      <w:autoSpaceDE w:val="0"/>
      <w:autoSpaceDN w:val="0"/>
    </w:pPr>
    <w:rPr>
      <w:color w:val="auto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7E291F"/>
    <w:rPr>
      <w:color w:val="auto"/>
      <w:sz w:val="24"/>
      <w:szCs w:val="24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2024-07-02T10:17:00Z</dcterms:created>
  <dcterms:modified xsi:type="dcterms:W3CDTF">2024-10-07T10:06:00Z</dcterms:modified>
</cp:coreProperties>
</file>